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12A5" w14:textId="5C3D277D" w:rsidR="00977FD8" w:rsidRPr="00B23215" w:rsidRDefault="00041EC6" w:rsidP="00CC544C">
      <w:pPr>
        <w:pStyle w:val="Geenafstand"/>
        <w:jc w:val="right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097E24" wp14:editId="296BB3BA">
            <wp:simplePos x="0" y="0"/>
            <wp:positionH relativeFrom="margin">
              <wp:posOffset>-871221</wp:posOffset>
            </wp:positionH>
            <wp:positionV relativeFrom="paragraph">
              <wp:posOffset>243204</wp:posOffset>
            </wp:positionV>
            <wp:extent cx="7477125" cy="2042593"/>
            <wp:effectExtent l="0" t="0" r="0" b="0"/>
            <wp:wrapNone/>
            <wp:docPr id="14367686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363" cy="204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215" w:rsidRPr="00B23215">
        <w:rPr>
          <w:color w:val="000000" w:themeColor="text1"/>
          <w:sz w:val="28"/>
          <w:szCs w:val="28"/>
        </w:rPr>
        <w:fldChar w:fldCharType="begin"/>
      </w:r>
      <w:r w:rsidR="00B23215" w:rsidRPr="00B23215">
        <w:rPr>
          <w:color w:val="000000" w:themeColor="text1"/>
          <w:sz w:val="28"/>
          <w:szCs w:val="28"/>
        </w:rPr>
        <w:instrText>HYPERLINK "https://www.versus-omega.com/nl"</w:instrText>
      </w:r>
      <w:r w:rsidR="00B23215" w:rsidRPr="00B23215">
        <w:rPr>
          <w:color w:val="000000" w:themeColor="text1"/>
          <w:sz w:val="28"/>
          <w:szCs w:val="28"/>
        </w:rPr>
      </w:r>
      <w:r w:rsidR="00B23215" w:rsidRPr="00B23215">
        <w:rPr>
          <w:color w:val="000000" w:themeColor="text1"/>
          <w:sz w:val="28"/>
          <w:szCs w:val="28"/>
        </w:rPr>
        <w:fldChar w:fldCharType="separate"/>
      </w:r>
      <w:r w:rsidR="00977FD8" w:rsidRPr="00B23215">
        <w:rPr>
          <w:rStyle w:val="Hyperlink"/>
          <w:color w:val="000000" w:themeColor="text1"/>
          <w:sz w:val="28"/>
          <w:szCs w:val="28"/>
          <w:u w:val="none"/>
        </w:rPr>
        <w:t>WWW.VERSUS</w:t>
      </w:r>
      <w:r w:rsidR="00CC544C" w:rsidRPr="00B23215">
        <w:rPr>
          <w:rStyle w:val="Hyperlink"/>
          <w:color w:val="000000" w:themeColor="text1"/>
          <w:sz w:val="28"/>
          <w:szCs w:val="28"/>
          <w:u w:val="none"/>
        </w:rPr>
        <w:t>-OMEGA.COM</w:t>
      </w:r>
    </w:p>
    <w:p w14:paraId="4F86D6EC" w14:textId="4E792469" w:rsidR="00FB1F22" w:rsidRDefault="00B23215" w:rsidP="00816F1A">
      <w:pPr>
        <w:pStyle w:val="Kop1"/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</w:pPr>
      <w:r w:rsidRPr="00B2321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fldChar w:fldCharType="end"/>
      </w:r>
    </w:p>
    <w:p w14:paraId="703BCFAE" w14:textId="77777777" w:rsidR="00FB1F22" w:rsidRDefault="00FB1F22" w:rsidP="00FB1F22"/>
    <w:p w14:paraId="7AAD1BEA" w14:textId="77777777" w:rsidR="00FB1F22" w:rsidRDefault="00FB1F22" w:rsidP="00FB1F22"/>
    <w:p w14:paraId="5E441378" w14:textId="77777777" w:rsidR="00FB1F22" w:rsidRDefault="00FB1F22" w:rsidP="00FB1F22"/>
    <w:p w14:paraId="7CECCE89" w14:textId="77777777" w:rsidR="00FB1F22" w:rsidRDefault="00FB1F22" w:rsidP="00FB1F22"/>
    <w:p w14:paraId="097CCD17" w14:textId="1C5B7F8D" w:rsidR="00FB1F22" w:rsidRDefault="00FB1F22" w:rsidP="00FB1F22"/>
    <w:p w14:paraId="4DF82E68" w14:textId="77777777" w:rsidR="00FB1F22" w:rsidRDefault="00FB1F22" w:rsidP="00FB1F22"/>
    <w:p w14:paraId="0E2DB756" w14:textId="19CDA0F1" w:rsidR="4DF20EDE" w:rsidRDefault="4DF20EDE" w:rsidP="50E6BB51">
      <w:pPr>
        <w:pStyle w:val="Geenafstand"/>
        <w:jc w:val="center"/>
        <w:rPr>
          <w:rFonts w:ascii="Book Antiqua" w:eastAsia="Book Antiqua" w:hAnsi="Book Antiqua" w:cs="Book Antiqua"/>
          <w:sz w:val="18"/>
          <w:szCs w:val="18"/>
        </w:rPr>
      </w:pPr>
    </w:p>
    <w:p w14:paraId="3EC14049" w14:textId="19680466" w:rsidR="4DF20EDE" w:rsidRDefault="50E6BB51" w:rsidP="50E6BB51">
      <w:pPr>
        <w:pStyle w:val="Geenafstand"/>
        <w:jc w:val="center"/>
        <w:rPr>
          <w:rFonts w:ascii="Book Antiqua" w:eastAsia="Book Antiqua" w:hAnsi="Book Antiqua" w:cs="Book Antiqua"/>
          <w:sz w:val="18"/>
          <w:szCs w:val="18"/>
        </w:rPr>
      </w:pPr>
      <w:r w:rsidRPr="50E6BB51">
        <w:rPr>
          <w:rFonts w:ascii="Book Antiqua" w:eastAsia="Book Antiqua" w:hAnsi="Book Antiqua" w:cs="Book Antiqua"/>
          <w:sz w:val="18"/>
          <w:szCs w:val="18"/>
        </w:rPr>
        <w:t>Ben jij een “</w:t>
      </w:r>
      <w:r w:rsidR="008E2AE1">
        <w:rPr>
          <w:rFonts w:ascii="Book Antiqua" w:eastAsia="Book Antiqua" w:hAnsi="Book Antiqua" w:cs="Book Antiqua"/>
          <w:sz w:val="18"/>
          <w:szCs w:val="18"/>
        </w:rPr>
        <w:t xml:space="preserve">Logistiek </w:t>
      </w:r>
      <w:r w:rsidR="005E75C5">
        <w:rPr>
          <w:rFonts w:ascii="Book Antiqua" w:eastAsia="Book Antiqua" w:hAnsi="Book Antiqua" w:cs="Book Antiqua"/>
          <w:sz w:val="18"/>
          <w:szCs w:val="18"/>
        </w:rPr>
        <w:t>wonder</w:t>
      </w:r>
      <w:r w:rsidRPr="50E6BB51">
        <w:rPr>
          <w:rFonts w:ascii="Book Antiqua" w:eastAsia="Book Antiqua" w:hAnsi="Book Antiqua" w:cs="Book Antiqua"/>
          <w:sz w:val="18"/>
          <w:szCs w:val="18"/>
        </w:rPr>
        <w:t>” en ben je op zoek naar een afwisselende, uitdagende functie?</w:t>
      </w:r>
    </w:p>
    <w:p w14:paraId="4DD35B28" w14:textId="4F5AB760" w:rsidR="4DF20EDE" w:rsidRDefault="50E6BB51" w:rsidP="50E6BB51">
      <w:pPr>
        <w:pStyle w:val="Geenafstand"/>
        <w:jc w:val="center"/>
        <w:rPr>
          <w:rFonts w:ascii="Book Antiqua" w:eastAsia="Book Antiqua" w:hAnsi="Book Antiqua" w:cs="Book Antiqua"/>
          <w:sz w:val="18"/>
          <w:szCs w:val="18"/>
        </w:rPr>
      </w:pPr>
      <w:r w:rsidRPr="50E6BB51">
        <w:rPr>
          <w:rFonts w:ascii="Book Antiqua" w:eastAsia="Book Antiqua" w:hAnsi="Book Antiqua" w:cs="Book Antiqua"/>
          <w:sz w:val="18"/>
          <w:szCs w:val="18"/>
        </w:rPr>
        <w:t>Wil jij werken in een ambitieus team met een aangename werksfeer,</w:t>
      </w:r>
    </w:p>
    <w:p w14:paraId="34D23BB0" w14:textId="547139EE" w:rsidR="4DF20EDE" w:rsidRDefault="50E6BB51" w:rsidP="50E6BB51">
      <w:pPr>
        <w:pStyle w:val="Geenafstand"/>
        <w:jc w:val="center"/>
        <w:rPr>
          <w:rFonts w:ascii="Book Antiqua" w:eastAsia="Book Antiqua" w:hAnsi="Book Antiqua" w:cs="Book Antiqua"/>
          <w:sz w:val="18"/>
          <w:szCs w:val="18"/>
        </w:rPr>
      </w:pPr>
      <w:r w:rsidRPr="50E6BB51">
        <w:rPr>
          <w:rFonts w:ascii="Book Antiqua" w:eastAsia="Book Antiqua" w:hAnsi="Book Antiqua" w:cs="Book Antiqua"/>
          <w:sz w:val="18"/>
          <w:szCs w:val="18"/>
        </w:rPr>
        <w:t>In een snelgroeiende, internationaal georiënteerde onderneming?</w:t>
      </w:r>
    </w:p>
    <w:p w14:paraId="4ABA03F1" w14:textId="45A6F7BF" w:rsidR="4DF20EDE" w:rsidRDefault="50E6BB51" w:rsidP="50E6BB51">
      <w:pPr>
        <w:pStyle w:val="Geenafstand"/>
        <w:jc w:val="center"/>
        <w:rPr>
          <w:rFonts w:ascii="Book Antiqua" w:eastAsia="Book Antiqua" w:hAnsi="Book Antiqua" w:cs="Book Antiqua"/>
          <w:sz w:val="18"/>
          <w:szCs w:val="18"/>
        </w:rPr>
      </w:pPr>
      <w:r w:rsidRPr="50E6BB51">
        <w:rPr>
          <w:rFonts w:ascii="Book Antiqua" w:eastAsia="Book Antiqua" w:hAnsi="Book Antiqua" w:cs="Book Antiqua"/>
          <w:sz w:val="18"/>
          <w:szCs w:val="18"/>
        </w:rPr>
        <w:t>Kijk dan snel of je jouw missie hier gevonden hebt!</w:t>
      </w:r>
    </w:p>
    <w:p w14:paraId="51DB8760" w14:textId="4A744F6A" w:rsidR="4DF20EDE" w:rsidRDefault="4DF20EDE" w:rsidP="50E6BB51">
      <w:pPr>
        <w:pStyle w:val="Geenafstand"/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14:paraId="0815CFEB" w14:textId="46EDCA36" w:rsidR="50E6BB51" w:rsidRDefault="50E6BB51" w:rsidP="50E6BB51">
      <w:pPr>
        <w:pStyle w:val="Geenafstand"/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14:paraId="3878FD93" w14:textId="56BE1FC0" w:rsidR="00FB1F22" w:rsidRPr="006A0187" w:rsidRDefault="006A0187" w:rsidP="50E6BB51">
      <w:pPr>
        <w:pStyle w:val="Geenafstand"/>
        <w:jc w:val="center"/>
        <w:rPr>
          <w:rFonts w:ascii="Book Antiqua" w:eastAsia="Book Antiqua" w:hAnsi="Book Antiqua" w:cs="Book Antiqua"/>
          <w:b/>
          <w:bCs/>
          <w:sz w:val="32"/>
          <w:szCs w:val="32"/>
          <w:lang w:val="de-DE"/>
        </w:rPr>
      </w:pPr>
      <w:proofErr w:type="spellStart"/>
      <w:r w:rsidRPr="006A0187">
        <w:rPr>
          <w:rFonts w:ascii="Book Antiqua" w:eastAsia="Book Antiqua" w:hAnsi="Book Antiqua" w:cs="Book Antiqua"/>
          <w:b/>
          <w:bCs/>
          <w:sz w:val="40"/>
          <w:szCs w:val="40"/>
          <w:lang w:val="de-DE"/>
        </w:rPr>
        <w:t>Magazijnier</w:t>
      </w:r>
      <w:proofErr w:type="spellEnd"/>
      <w:r w:rsidRPr="006A0187">
        <w:rPr>
          <w:rFonts w:ascii="Book Antiqua" w:eastAsia="Book Antiqua" w:hAnsi="Book Antiqua" w:cs="Book Antiqua"/>
          <w:b/>
          <w:bCs/>
          <w:sz w:val="40"/>
          <w:szCs w:val="40"/>
          <w:lang w:val="de-DE"/>
        </w:rPr>
        <w:t xml:space="preserve"> -</w:t>
      </w:r>
      <w:r w:rsidR="00381E41">
        <w:rPr>
          <w:rFonts w:ascii="Book Antiqua" w:eastAsia="Book Antiqua" w:hAnsi="Book Antiqua" w:cs="Book Antiqua"/>
          <w:b/>
          <w:bCs/>
          <w:sz w:val="40"/>
          <w:szCs w:val="40"/>
          <w:lang w:val="de-DE"/>
        </w:rPr>
        <w:t xml:space="preserve"> Heftruckchauffeur</w:t>
      </w:r>
      <w:r w:rsidR="00EA1957">
        <w:rPr>
          <w:rFonts w:ascii="Book Antiqua" w:eastAsia="Book Antiqua" w:hAnsi="Book Antiqua" w:cs="Book Antiqua"/>
          <w:b/>
          <w:bCs/>
          <w:sz w:val="40"/>
          <w:szCs w:val="40"/>
          <w:lang w:val="de-DE"/>
        </w:rPr>
        <w:t xml:space="preserve"> </w:t>
      </w:r>
      <w:r w:rsidR="005566C3" w:rsidRPr="006A0187">
        <w:rPr>
          <w:rFonts w:ascii="Book Antiqua" w:eastAsia="Book Antiqua" w:hAnsi="Book Antiqua" w:cs="Book Antiqua"/>
          <w:b/>
          <w:bCs/>
          <w:sz w:val="40"/>
          <w:szCs w:val="40"/>
          <w:lang w:val="de-DE"/>
        </w:rPr>
        <w:t xml:space="preserve"> </w:t>
      </w:r>
      <w:r w:rsidR="00AE7551" w:rsidRPr="006A0187">
        <w:rPr>
          <w:rFonts w:ascii="Book Antiqua" w:eastAsia="Book Antiqua" w:hAnsi="Book Antiqua" w:cs="Book Antiqua"/>
          <w:b/>
          <w:bCs/>
          <w:lang w:val="de-DE"/>
        </w:rPr>
        <w:t>(</w:t>
      </w:r>
      <w:r w:rsidRPr="006A0187">
        <w:rPr>
          <w:rFonts w:ascii="Book Antiqua" w:eastAsia="Book Antiqua" w:hAnsi="Book Antiqua" w:cs="Book Antiqua"/>
          <w:b/>
          <w:bCs/>
          <w:lang w:val="de-DE"/>
        </w:rPr>
        <w:t>Versus - Morado</w:t>
      </w:r>
      <w:r w:rsidR="00AE7551" w:rsidRPr="006A0187">
        <w:rPr>
          <w:rFonts w:ascii="Book Antiqua" w:eastAsia="Book Antiqua" w:hAnsi="Book Antiqua" w:cs="Book Antiqua"/>
          <w:b/>
          <w:bCs/>
          <w:lang w:val="de-DE"/>
        </w:rPr>
        <w:t>)</w:t>
      </w:r>
      <w:r w:rsidR="00FB1F22" w:rsidRPr="006A0187">
        <w:rPr>
          <w:lang w:val="de-DE"/>
        </w:rPr>
        <w:br/>
      </w:r>
      <w:proofErr w:type="spellStart"/>
      <w:r w:rsidR="50E6BB51" w:rsidRPr="006A0187">
        <w:rPr>
          <w:rFonts w:ascii="Book Antiqua" w:eastAsia="Book Antiqua" w:hAnsi="Book Antiqua" w:cs="Book Antiqua"/>
          <w:b/>
          <w:bCs/>
          <w:sz w:val="32"/>
          <w:szCs w:val="32"/>
          <w:lang w:val="de-DE"/>
        </w:rPr>
        <w:t>Oudsbergen</w:t>
      </w:r>
      <w:proofErr w:type="spellEnd"/>
      <w:r w:rsidR="50E6BB51" w:rsidRPr="006A0187">
        <w:rPr>
          <w:rFonts w:ascii="Book Antiqua" w:eastAsia="Book Antiqua" w:hAnsi="Book Antiqua" w:cs="Book Antiqua"/>
          <w:b/>
          <w:bCs/>
          <w:sz w:val="32"/>
          <w:szCs w:val="32"/>
          <w:lang w:val="de-DE"/>
        </w:rPr>
        <w:t xml:space="preserve"> – Fulltime </w:t>
      </w:r>
      <w:proofErr w:type="spellStart"/>
      <w:r w:rsidR="50E6BB51" w:rsidRPr="006A0187">
        <w:rPr>
          <w:rFonts w:ascii="Book Antiqua" w:eastAsia="Book Antiqua" w:hAnsi="Book Antiqua" w:cs="Book Antiqua"/>
          <w:b/>
          <w:bCs/>
          <w:sz w:val="32"/>
          <w:szCs w:val="32"/>
          <w:lang w:val="de-DE"/>
        </w:rPr>
        <w:t>dagdienst</w:t>
      </w:r>
      <w:proofErr w:type="spellEnd"/>
      <w:r w:rsidR="50E6BB51" w:rsidRPr="006A0187">
        <w:rPr>
          <w:rFonts w:ascii="Book Antiqua" w:eastAsia="Book Antiqua" w:hAnsi="Book Antiqua" w:cs="Book Antiqua"/>
          <w:b/>
          <w:bCs/>
          <w:sz w:val="32"/>
          <w:szCs w:val="32"/>
          <w:lang w:val="de-DE"/>
        </w:rPr>
        <w:t xml:space="preserve"> </w:t>
      </w:r>
    </w:p>
    <w:p w14:paraId="67899727" w14:textId="394BC323" w:rsidR="00AB7DC5" w:rsidRPr="006A0187" w:rsidRDefault="00AB7DC5" w:rsidP="50E6BB51">
      <w:pPr>
        <w:spacing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de-DE" w:eastAsia="nl-BE"/>
        </w:rPr>
      </w:pPr>
    </w:p>
    <w:p w14:paraId="6D71B1F2" w14:textId="42D33A3A" w:rsidR="50E6BB51" w:rsidRPr="006A0187" w:rsidRDefault="50E6BB51" w:rsidP="50E6BB51">
      <w:pPr>
        <w:spacing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de-DE" w:eastAsia="nl-BE"/>
        </w:rPr>
      </w:pPr>
    </w:p>
    <w:p w14:paraId="627C2710" w14:textId="0A1DF156" w:rsidR="00AB7DC5" w:rsidRPr="00DA22B1" w:rsidRDefault="50E6BB51" w:rsidP="50E6BB51">
      <w:pPr>
        <w:pStyle w:val="Geenafstand"/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b/>
          <w:bCs/>
          <w:sz w:val="20"/>
          <w:szCs w:val="20"/>
        </w:rPr>
        <w:t>Jouw verantwoordelijkheden</w:t>
      </w:r>
    </w:p>
    <w:p w14:paraId="7BDFE7A3" w14:textId="77777777" w:rsidR="00821B84" w:rsidRPr="00821B84" w:rsidRDefault="00821B84" w:rsidP="00821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Je begint je dag in een netjes verzorgd magazijn, en laat deze ook zo achter op het einde van de dag.</w:t>
      </w:r>
    </w:p>
    <w:p w14:paraId="6A9411D8" w14:textId="6A896317" w:rsidR="002103F4" w:rsidRDefault="002A4222" w:rsidP="00703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Je laad vrachtwagen</w:t>
      </w:r>
      <w:r w:rsidR="00204C30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s</w:t>
      </w:r>
      <w:r w:rsidR="004B2B12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efficiënt</w:t>
      </w: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met all</w:t>
      </w:r>
      <w:r w:rsidR="004B2B12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erlei</w:t>
      </w: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goederen</w:t>
      </w:r>
      <w:r w:rsidR="00204C30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</w:t>
      </w:r>
      <w:r w:rsidR="00275D3E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door een goed ruimtelijk inzicht van de samenstelling van de lading</w:t>
      </w: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.</w:t>
      </w:r>
    </w:p>
    <w:p w14:paraId="0FC6ABB8" w14:textId="1DD76413" w:rsidR="002A4222" w:rsidRDefault="002A4222" w:rsidP="00703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Jo lost vrachtwagen</w:t>
      </w:r>
      <w:r w:rsidR="00204C30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s</w:t>
      </w: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</w:t>
      </w:r>
      <w:r w:rsidR="00204C30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met leveringen van leveranciers of partnerbedrijven</w:t>
      </w:r>
    </w:p>
    <w:p w14:paraId="57C66108" w14:textId="77777777" w:rsidR="00821B84" w:rsidRPr="00821B84" w:rsidRDefault="00821B84" w:rsidP="00821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Je helpt de goederenstroom in het magazijn zo efficiënt en ordelijk mogelijk te verwerken.</w:t>
      </w:r>
    </w:p>
    <w:p w14:paraId="708563D1" w14:textId="4D42B39C" w:rsidR="00821B84" w:rsidRPr="00821B84" w:rsidRDefault="00821B84" w:rsidP="00821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Je controleert de inkomende goederen, zodat de juiste identificatie en </w:t>
      </w:r>
      <w:proofErr w:type="spellStart"/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labeling</w:t>
      </w:r>
      <w:proofErr w:type="spellEnd"/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kan gebeuren.</w:t>
      </w:r>
    </w:p>
    <w:p w14:paraId="2C81FF23" w14:textId="65F288F2" w:rsidR="00AB7DC5" w:rsidRDefault="00821B84" w:rsidP="50E6BB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Je zorgt dat de inkomende goederen netjes geplaatst worden.</w:t>
      </w:r>
    </w:p>
    <w:p w14:paraId="2D15C48E" w14:textId="69AB66EE" w:rsidR="00D96389" w:rsidRPr="00D96389" w:rsidRDefault="00D96389" w:rsidP="00D96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Je</w:t>
      </w:r>
      <w:r w:rsidR="00040ED3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verzameld en</w:t>
      </w: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verpakt goederen zodat ze in perfecte staat blijven en onze klanten tevreden zijn.</w:t>
      </w:r>
    </w:p>
    <w:p w14:paraId="404FC6E5" w14:textId="2D862966" w:rsidR="00816F1A" w:rsidRPr="00B322B0" w:rsidRDefault="50E6BB51" w:rsidP="50E6BB51">
      <w:pPr>
        <w:pStyle w:val="Geenafstand"/>
        <w:rPr>
          <w:rFonts w:ascii="Book Antiqua" w:eastAsia="Book Antiqua" w:hAnsi="Book Antiqua" w:cs="Book Antiqua"/>
          <w:b/>
          <w:bCs/>
          <w:sz w:val="20"/>
          <w:szCs w:val="20"/>
        </w:rPr>
      </w:pPr>
      <w:r w:rsidRPr="50E6BB51">
        <w:rPr>
          <w:rFonts w:ascii="Book Antiqua" w:eastAsia="Book Antiqua" w:hAnsi="Book Antiqua" w:cs="Book Antiqua"/>
          <w:b/>
          <w:bCs/>
          <w:sz w:val="20"/>
          <w:szCs w:val="20"/>
        </w:rPr>
        <w:t>Must-</w:t>
      </w:r>
      <w:proofErr w:type="spellStart"/>
      <w:r w:rsidRPr="50E6BB51">
        <w:rPr>
          <w:rFonts w:ascii="Book Antiqua" w:eastAsia="Book Antiqua" w:hAnsi="Book Antiqua" w:cs="Book Antiqua"/>
          <w:b/>
          <w:bCs/>
          <w:sz w:val="20"/>
          <w:szCs w:val="20"/>
        </w:rPr>
        <w:t>haves</w:t>
      </w:r>
      <w:proofErr w:type="spellEnd"/>
    </w:p>
    <w:p w14:paraId="608BB8AD" w14:textId="454B48F1" w:rsidR="001055BA" w:rsidRPr="00D3620F" w:rsidRDefault="50E6BB51" w:rsidP="00D3620F">
      <w:pPr>
        <w:pStyle w:val="Geenafstand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 xml:space="preserve">Stabiele werkervaring, </w:t>
      </w:r>
      <w:r w:rsidR="00347E55">
        <w:rPr>
          <w:rFonts w:ascii="Book Antiqua" w:eastAsia="Book Antiqua" w:hAnsi="Book Antiqua" w:cs="Book Antiqua"/>
          <w:sz w:val="20"/>
          <w:szCs w:val="20"/>
        </w:rPr>
        <w:t>ervaring</w:t>
      </w:r>
      <w:r w:rsidRPr="50E6BB51">
        <w:rPr>
          <w:rFonts w:ascii="Book Antiqua" w:eastAsia="Book Antiqua" w:hAnsi="Book Antiqua" w:cs="Book Antiqua"/>
          <w:sz w:val="20"/>
          <w:szCs w:val="20"/>
        </w:rPr>
        <w:t xml:space="preserve"> met </w:t>
      </w:r>
      <w:r w:rsidR="00EF300F">
        <w:rPr>
          <w:rFonts w:ascii="Book Antiqua" w:eastAsia="Book Antiqua" w:hAnsi="Book Antiqua" w:cs="Book Antiqua"/>
          <w:sz w:val="20"/>
          <w:szCs w:val="20"/>
        </w:rPr>
        <w:t>logistieke</w:t>
      </w:r>
      <w:r w:rsidRPr="50E6BB51">
        <w:rPr>
          <w:rFonts w:ascii="Book Antiqua" w:eastAsia="Book Antiqua" w:hAnsi="Book Antiqua" w:cs="Book Antiqua"/>
          <w:sz w:val="20"/>
          <w:szCs w:val="20"/>
        </w:rPr>
        <w:t xml:space="preserve"> werk</w:t>
      </w:r>
      <w:r w:rsidR="00EF300F">
        <w:rPr>
          <w:rFonts w:ascii="Book Antiqua" w:eastAsia="Book Antiqua" w:hAnsi="Book Antiqua" w:cs="Book Antiqua"/>
          <w:sz w:val="20"/>
          <w:szCs w:val="20"/>
        </w:rPr>
        <w:t>zaamheden</w:t>
      </w:r>
      <w:r w:rsidRPr="50E6BB51">
        <w:rPr>
          <w:rFonts w:ascii="Book Antiqua" w:eastAsia="Book Antiqua" w:hAnsi="Book Antiqua" w:cs="Book Antiqua"/>
          <w:sz w:val="20"/>
          <w:szCs w:val="20"/>
        </w:rPr>
        <w:t>.</w:t>
      </w:r>
    </w:p>
    <w:p w14:paraId="407CA082" w14:textId="4AAC7C1F" w:rsidR="003F59D3" w:rsidRDefault="006018DC" w:rsidP="50E6BB51">
      <w:pPr>
        <w:pStyle w:val="Geenafstand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Uitgebreide e</w:t>
      </w:r>
      <w:r w:rsidR="00B67509">
        <w:rPr>
          <w:rFonts w:ascii="Book Antiqua" w:eastAsia="Book Antiqua" w:hAnsi="Book Antiqua" w:cs="Book Antiqua"/>
          <w:sz w:val="20"/>
          <w:szCs w:val="20"/>
        </w:rPr>
        <w:t>rvaring in het laden en lossen van</w:t>
      </w:r>
      <w:r w:rsidR="00BD5435">
        <w:rPr>
          <w:rFonts w:ascii="Book Antiqua" w:eastAsia="Book Antiqua" w:hAnsi="Book Antiqua" w:cs="Book Antiqua"/>
          <w:sz w:val="20"/>
          <w:szCs w:val="20"/>
        </w:rPr>
        <w:t xml:space="preserve"> samengestelde ladingen</w:t>
      </w:r>
      <w:r w:rsidR="00AA42BD">
        <w:rPr>
          <w:rFonts w:ascii="Book Antiqua" w:eastAsia="Book Antiqua" w:hAnsi="Book Antiqua" w:cs="Book Antiqua"/>
          <w:sz w:val="20"/>
          <w:szCs w:val="20"/>
        </w:rPr>
        <w:t xml:space="preserve"> (</w:t>
      </w:r>
      <w:r w:rsidR="00D3152D">
        <w:rPr>
          <w:rFonts w:ascii="Book Antiqua" w:eastAsia="Book Antiqua" w:hAnsi="Book Antiqua" w:cs="Book Antiqua"/>
          <w:sz w:val="20"/>
          <w:szCs w:val="20"/>
        </w:rPr>
        <w:t xml:space="preserve">mix van </w:t>
      </w:r>
      <w:r w:rsidR="00AA42BD">
        <w:rPr>
          <w:rFonts w:ascii="Book Antiqua" w:eastAsia="Book Antiqua" w:hAnsi="Book Antiqua" w:cs="Book Antiqua"/>
          <w:sz w:val="20"/>
          <w:szCs w:val="20"/>
        </w:rPr>
        <w:t>pallets, lengtes, colli’s</w:t>
      </w:r>
      <w:r w:rsidR="00193AAC">
        <w:rPr>
          <w:rFonts w:ascii="Book Antiqua" w:eastAsia="Book Antiqua" w:hAnsi="Book Antiqua" w:cs="Book Antiqua"/>
          <w:sz w:val="20"/>
          <w:szCs w:val="20"/>
        </w:rPr>
        <w:t>,…</w:t>
      </w:r>
      <w:r w:rsidR="00AA42BD">
        <w:rPr>
          <w:rFonts w:ascii="Book Antiqua" w:eastAsia="Book Antiqua" w:hAnsi="Book Antiqua" w:cs="Book Antiqua"/>
          <w:sz w:val="20"/>
          <w:szCs w:val="20"/>
        </w:rPr>
        <w:t>).</w:t>
      </w:r>
    </w:p>
    <w:p w14:paraId="4A1EF573" w14:textId="39E5D080" w:rsidR="002A5DE8" w:rsidRPr="00B322B0" w:rsidRDefault="50E6BB51" w:rsidP="50E6BB51">
      <w:pPr>
        <w:pStyle w:val="Geenafstand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>Teamspeler met goede communicatieve vaardigheden.</w:t>
      </w:r>
    </w:p>
    <w:p w14:paraId="1222B2D8" w14:textId="4A18C61F" w:rsidR="0035525C" w:rsidRPr="00B322B0" w:rsidRDefault="50E6BB51" w:rsidP="50E6BB51">
      <w:pPr>
        <w:pStyle w:val="Geenafstand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>Zelfstandig, flexibel en proactief in het aanpakken van taken.</w:t>
      </w:r>
    </w:p>
    <w:p w14:paraId="218EA04A" w14:textId="05FD24AF" w:rsidR="4DF20EDE" w:rsidRDefault="50E6BB5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>Bereidheid om te leren en nieuwe vaardigheden te ontwikkelen.</w:t>
      </w:r>
    </w:p>
    <w:p w14:paraId="2B2D7F83" w14:textId="17DF8DC2" w:rsidR="4DF20EDE" w:rsidRPr="003E676A" w:rsidRDefault="50E6BB5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 xml:space="preserve">In het bezit van een rijbewijs </w:t>
      </w:r>
      <w:r w:rsidR="005566C3">
        <w:rPr>
          <w:rFonts w:ascii="Book Antiqua" w:eastAsia="Book Antiqua" w:hAnsi="Book Antiqua" w:cs="Book Antiqua"/>
          <w:sz w:val="20"/>
          <w:szCs w:val="20"/>
        </w:rPr>
        <w:t xml:space="preserve">voor </w:t>
      </w:r>
      <w:r w:rsidR="005A5238">
        <w:rPr>
          <w:rFonts w:ascii="Book Antiqua" w:eastAsia="Book Antiqua" w:hAnsi="Book Antiqua" w:cs="Book Antiqua"/>
          <w:sz w:val="20"/>
          <w:szCs w:val="20"/>
        </w:rPr>
        <w:t>h</w:t>
      </w:r>
      <w:r w:rsidR="00043068">
        <w:rPr>
          <w:rFonts w:ascii="Book Antiqua" w:eastAsia="Book Antiqua" w:hAnsi="Book Antiqua" w:cs="Book Antiqua"/>
          <w:sz w:val="20"/>
          <w:szCs w:val="20"/>
        </w:rPr>
        <w:t>eftruc</w:t>
      </w:r>
      <w:r w:rsidR="00BD5435">
        <w:rPr>
          <w:rFonts w:ascii="Book Antiqua" w:eastAsia="Book Antiqua" w:hAnsi="Book Antiqua" w:cs="Book Antiqua"/>
          <w:sz w:val="20"/>
          <w:szCs w:val="20"/>
        </w:rPr>
        <w:t>k</w:t>
      </w:r>
      <w:r w:rsidRPr="50E6BB51">
        <w:rPr>
          <w:rFonts w:ascii="Book Antiqua" w:eastAsia="Book Antiqua" w:hAnsi="Book Antiqua" w:cs="Book Antiqua"/>
          <w:sz w:val="20"/>
          <w:szCs w:val="20"/>
        </w:rPr>
        <w:t>.</w:t>
      </w:r>
    </w:p>
    <w:p w14:paraId="300ED914" w14:textId="4452F906" w:rsidR="003E676A" w:rsidRDefault="00DB40A2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Een grote </w:t>
      </w:r>
      <w:r w:rsidR="00F2614E">
        <w:rPr>
          <w:rFonts w:ascii="Book Antiqua" w:eastAsia="Book Antiqua" w:hAnsi="Book Antiqua" w:cs="Book Antiqua"/>
          <w:sz w:val="20"/>
          <w:szCs w:val="20"/>
        </w:rPr>
        <w:t>meerwaarde</w:t>
      </w:r>
      <w:r>
        <w:rPr>
          <w:rFonts w:ascii="Book Antiqua" w:eastAsia="Book Antiqua" w:hAnsi="Book Antiqua" w:cs="Book Antiqua"/>
          <w:sz w:val="20"/>
          <w:szCs w:val="20"/>
        </w:rPr>
        <w:t xml:space="preserve"> is het bezit van een rijbewijs CE</w:t>
      </w:r>
      <w:r w:rsidR="00F2614E">
        <w:rPr>
          <w:rFonts w:ascii="Book Antiqua" w:eastAsia="Book Antiqua" w:hAnsi="Book Antiqua" w:cs="Book Antiqua"/>
          <w:sz w:val="20"/>
          <w:szCs w:val="20"/>
        </w:rPr>
        <w:t>.</w:t>
      </w:r>
    </w:p>
    <w:p w14:paraId="6636A2EC" w14:textId="414CA191" w:rsidR="00736D94" w:rsidRPr="008F35F7" w:rsidRDefault="50E6BB51" w:rsidP="50E6BB51">
      <w:pPr>
        <w:spacing w:after="0"/>
        <w:rPr>
          <w:rFonts w:ascii="Book Antiqua" w:eastAsia="Book Antiqua" w:hAnsi="Book Antiqua" w:cs="Book Antiqua"/>
          <w:b/>
          <w:bCs/>
          <w:sz w:val="20"/>
          <w:szCs w:val="20"/>
          <w:lang w:val="en-GB"/>
        </w:rPr>
      </w:pPr>
      <w:r w:rsidRPr="008F35F7">
        <w:rPr>
          <w:rFonts w:ascii="Book Antiqua" w:eastAsia="Book Antiqua" w:hAnsi="Book Antiqua" w:cs="Book Antiqua"/>
          <w:b/>
          <w:bCs/>
          <w:sz w:val="20"/>
          <w:szCs w:val="20"/>
          <w:lang w:val="en-GB"/>
        </w:rPr>
        <w:t>What’s in it for you?</w:t>
      </w:r>
    </w:p>
    <w:p w14:paraId="009D8E53" w14:textId="62012E23" w:rsidR="00736D94" w:rsidRPr="001447F4" w:rsidRDefault="50E6BB5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 xml:space="preserve">Een positieve werkomgeving, open klimaat en dynamische bedrijfscultuur staan centraal. Een buitenterras, gezonde snacks, fruit, koffie &amp; frisdrank,… en af en toe een bedrijfsfeestje dragen bij tot een gezonde </w:t>
      </w:r>
      <w:proofErr w:type="spellStart"/>
      <w:r w:rsidRPr="50E6BB51">
        <w:rPr>
          <w:rFonts w:ascii="Book Antiqua" w:eastAsia="Book Antiqua" w:hAnsi="Book Antiqua" w:cs="Book Antiqua"/>
          <w:sz w:val="20"/>
          <w:szCs w:val="20"/>
        </w:rPr>
        <w:t>work-lifebalance</w:t>
      </w:r>
      <w:proofErr w:type="spellEnd"/>
      <w:r w:rsidRPr="50E6BB51">
        <w:rPr>
          <w:rFonts w:ascii="Book Antiqua" w:eastAsia="Book Antiqua" w:hAnsi="Book Antiqua" w:cs="Book Antiqua"/>
          <w:sz w:val="20"/>
          <w:szCs w:val="20"/>
        </w:rPr>
        <w:t xml:space="preserve"> en goede teamgeest.</w:t>
      </w:r>
    </w:p>
    <w:p w14:paraId="510033CF" w14:textId="1E519017" w:rsidR="00F15BA1" w:rsidRPr="00B322B0" w:rsidRDefault="50E6BB5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>Vast dienstverband in dagdienst met extra verlofdagen</w:t>
      </w:r>
      <w:r w:rsidR="005579B1">
        <w:rPr>
          <w:rFonts w:ascii="Book Antiqua" w:eastAsia="Book Antiqua" w:hAnsi="Book Antiqua" w:cs="Book Antiqua"/>
          <w:sz w:val="20"/>
          <w:szCs w:val="20"/>
        </w:rPr>
        <w:t xml:space="preserve"> (39u/week)</w:t>
      </w:r>
      <w:r w:rsidRPr="50E6BB51">
        <w:rPr>
          <w:rFonts w:ascii="Book Antiqua" w:eastAsia="Book Antiqua" w:hAnsi="Book Antiqua" w:cs="Book Antiqua"/>
          <w:sz w:val="20"/>
          <w:szCs w:val="20"/>
        </w:rPr>
        <w:t>.</w:t>
      </w:r>
    </w:p>
    <w:p w14:paraId="1D1D2CCE" w14:textId="350FFAAA" w:rsidR="00E8310E" w:rsidRDefault="50E6BB5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>Aantrekkelijk salarispakket op basis van aanwezige ervaring.</w:t>
      </w:r>
    </w:p>
    <w:p w14:paraId="104C31FE" w14:textId="6AB8E72F" w:rsidR="005579B1" w:rsidRDefault="005579B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Maaltijd- en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Ecocheques</w:t>
      </w:r>
      <w:proofErr w:type="spellEnd"/>
    </w:p>
    <w:p w14:paraId="08FC59FD" w14:textId="07E2399C" w:rsidR="65204C66" w:rsidRDefault="65204C66" w:rsidP="50E6BB51">
      <w:pPr>
        <w:spacing w:after="0"/>
        <w:rPr>
          <w:rFonts w:ascii="Book Antiqua" w:eastAsia="Book Antiqua" w:hAnsi="Book Antiqua" w:cs="Book Antiqua"/>
          <w:sz w:val="20"/>
          <w:szCs w:val="20"/>
        </w:rPr>
      </w:pPr>
    </w:p>
    <w:p w14:paraId="4394EA00" w14:textId="4718792F" w:rsidR="0082766F" w:rsidRDefault="50E6BB51" w:rsidP="50E6BB51">
      <w:pPr>
        <w:spacing w:after="0"/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 xml:space="preserve">Interesse? Mail je CV en motivatie naar </w:t>
      </w:r>
      <w:hyperlink r:id="rId6" w:history="1">
        <w:r w:rsidR="005579B1">
          <w:rPr>
            <w:rStyle w:val="Hyperlink"/>
            <w:rFonts w:ascii="Book Antiqua" w:eastAsia="Book Antiqua" w:hAnsi="Book Antiqua" w:cs="Book Antiqua"/>
            <w:sz w:val="20"/>
            <w:szCs w:val="20"/>
          </w:rPr>
          <w:t>koen.cools@versus-omega.com</w:t>
        </w:r>
      </w:hyperlink>
    </w:p>
    <w:p w14:paraId="14B57693" w14:textId="184B5043" w:rsidR="00E8310E" w:rsidRPr="00E8310E" w:rsidRDefault="000D7E3E" w:rsidP="50E6BB51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UniversLTStd" w:hAnsi="UniversLTSt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061CA4" wp14:editId="4C7A5C98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7423349" cy="381000"/>
            <wp:effectExtent l="0" t="0" r="6350" b="0"/>
            <wp:wrapNone/>
            <wp:docPr id="72783838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349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10E" w:rsidRPr="50E6BB51">
        <w:rPr>
          <w:rFonts w:ascii="Book Antiqua" w:eastAsia="Book Antiqua" w:hAnsi="Book Antiqua" w:cs="Book Antiqua"/>
          <w:sz w:val="20"/>
          <w:szCs w:val="20"/>
        </w:rPr>
        <w:t>Bij vragen aarzel niet om ons te contacteren: +32 (0)89 320 190.</w:t>
      </w:r>
    </w:p>
    <w:sectPr w:rsidR="00E8310E" w:rsidRPr="00E8310E" w:rsidSect="00CF33B4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519D"/>
    <w:multiLevelType w:val="multilevel"/>
    <w:tmpl w:val="556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43062"/>
    <w:multiLevelType w:val="hybridMultilevel"/>
    <w:tmpl w:val="C99CF2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12EA"/>
    <w:multiLevelType w:val="multilevel"/>
    <w:tmpl w:val="A32C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27113"/>
    <w:multiLevelType w:val="multilevel"/>
    <w:tmpl w:val="8868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05C9C"/>
    <w:multiLevelType w:val="multilevel"/>
    <w:tmpl w:val="118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5147FE"/>
    <w:multiLevelType w:val="multilevel"/>
    <w:tmpl w:val="2B44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5E66E7"/>
    <w:multiLevelType w:val="multilevel"/>
    <w:tmpl w:val="097A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44312"/>
    <w:multiLevelType w:val="hybridMultilevel"/>
    <w:tmpl w:val="BCA82D0A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797A6B"/>
    <w:multiLevelType w:val="multilevel"/>
    <w:tmpl w:val="6AE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C9334B"/>
    <w:multiLevelType w:val="hybridMultilevel"/>
    <w:tmpl w:val="6F302596"/>
    <w:lvl w:ilvl="0" w:tplc="77E28F2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7A6A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98CC2C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B608EB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3853A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89FC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D9C089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798CCF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29C81E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7583AC8"/>
    <w:multiLevelType w:val="multilevel"/>
    <w:tmpl w:val="77D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2958722">
    <w:abstractNumId w:val="9"/>
  </w:num>
  <w:num w:numId="2" w16cid:durableId="2054453093">
    <w:abstractNumId w:val="10"/>
  </w:num>
  <w:num w:numId="3" w16cid:durableId="132136229">
    <w:abstractNumId w:val="4"/>
  </w:num>
  <w:num w:numId="4" w16cid:durableId="1351908650">
    <w:abstractNumId w:val="8"/>
  </w:num>
  <w:num w:numId="5" w16cid:durableId="1169911048">
    <w:abstractNumId w:val="3"/>
  </w:num>
  <w:num w:numId="6" w16cid:durableId="1404839311">
    <w:abstractNumId w:val="5"/>
  </w:num>
  <w:num w:numId="7" w16cid:durableId="1165706437">
    <w:abstractNumId w:val="2"/>
  </w:num>
  <w:num w:numId="8" w16cid:durableId="360668229">
    <w:abstractNumId w:val="0"/>
  </w:num>
  <w:num w:numId="9" w16cid:durableId="738869884">
    <w:abstractNumId w:val="7"/>
  </w:num>
  <w:num w:numId="10" w16cid:durableId="1385174851">
    <w:abstractNumId w:val="1"/>
  </w:num>
  <w:num w:numId="11" w16cid:durableId="1917398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F5"/>
    <w:rsid w:val="00016704"/>
    <w:rsid w:val="00017A1A"/>
    <w:rsid w:val="00024FD0"/>
    <w:rsid w:val="00040ED3"/>
    <w:rsid w:val="00041EC6"/>
    <w:rsid w:val="00043068"/>
    <w:rsid w:val="000A5EA7"/>
    <w:rsid w:val="000D7E3E"/>
    <w:rsid w:val="00101048"/>
    <w:rsid w:val="001055BA"/>
    <w:rsid w:val="0011520F"/>
    <w:rsid w:val="001432A9"/>
    <w:rsid w:val="001447F4"/>
    <w:rsid w:val="0015629B"/>
    <w:rsid w:val="00193AAC"/>
    <w:rsid w:val="00195A6C"/>
    <w:rsid w:val="001A603B"/>
    <w:rsid w:val="001C311A"/>
    <w:rsid w:val="001C41D9"/>
    <w:rsid w:val="001D4E9B"/>
    <w:rsid w:val="001F56BB"/>
    <w:rsid w:val="001F7003"/>
    <w:rsid w:val="00204C30"/>
    <w:rsid w:val="002103F4"/>
    <w:rsid w:val="002471CD"/>
    <w:rsid w:val="00264538"/>
    <w:rsid w:val="00275D3E"/>
    <w:rsid w:val="002A4222"/>
    <w:rsid w:val="002A5DE8"/>
    <w:rsid w:val="002B2893"/>
    <w:rsid w:val="002E4BAB"/>
    <w:rsid w:val="003051EA"/>
    <w:rsid w:val="0030616D"/>
    <w:rsid w:val="00310C26"/>
    <w:rsid w:val="003215A8"/>
    <w:rsid w:val="0033709F"/>
    <w:rsid w:val="00347E55"/>
    <w:rsid w:val="0035525C"/>
    <w:rsid w:val="0036494A"/>
    <w:rsid w:val="00381E41"/>
    <w:rsid w:val="00386B72"/>
    <w:rsid w:val="003A77A1"/>
    <w:rsid w:val="003C317E"/>
    <w:rsid w:val="003E4866"/>
    <w:rsid w:val="003E676A"/>
    <w:rsid w:val="003E75F5"/>
    <w:rsid w:val="003F4114"/>
    <w:rsid w:val="003F59D3"/>
    <w:rsid w:val="00451204"/>
    <w:rsid w:val="0045353F"/>
    <w:rsid w:val="00457A05"/>
    <w:rsid w:val="00462075"/>
    <w:rsid w:val="00495456"/>
    <w:rsid w:val="00497BFD"/>
    <w:rsid w:val="004B0609"/>
    <w:rsid w:val="004B0C0C"/>
    <w:rsid w:val="004B2B12"/>
    <w:rsid w:val="004B3DAA"/>
    <w:rsid w:val="004B54A9"/>
    <w:rsid w:val="005139BC"/>
    <w:rsid w:val="00516A6B"/>
    <w:rsid w:val="00545EBA"/>
    <w:rsid w:val="00551083"/>
    <w:rsid w:val="005566C3"/>
    <w:rsid w:val="005579B1"/>
    <w:rsid w:val="00567998"/>
    <w:rsid w:val="00571784"/>
    <w:rsid w:val="0058059F"/>
    <w:rsid w:val="00596C58"/>
    <w:rsid w:val="005A1E8B"/>
    <w:rsid w:val="005A5238"/>
    <w:rsid w:val="005B64CC"/>
    <w:rsid w:val="005D0473"/>
    <w:rsid w:val="005E0E23"/>
    <w:rsid w:val="005E75C5"/>
    <w:rsid w:val="006018DC"/>
    <w:rsid w:val="006052D0"/>
    <w:rsid w:val="00605B7C"/>
    <w:rsid w:val="0062612F"/>
    <w:rsid w:val="00651868"/>
    <w:rsid w:val="006823E6"/>
    <w:rsid w:val="00683F30"/>
    <w:rsid w:val="00687428"/>
    <w:rsid w:val="006A0187"/>
    <w:rsid w:val="006B6562"/>
    <w:rsid w:val="006B6CD4"/>
    <w:rsid w:val="006F3588"/>
    <w:rsid w:val="00703D8C"/>
    <w:rsid w:val="0072093E"/>
    <w:rsid w:val="00736D94"/>
    <w:rsid w:val="0076561F"/>
    <w:rsid w:val="0076710D"/>
    <w:rsid w:val="0078325F"/>
    <w:rsid w:val="00787A0C"/>
    <w:rsid w:val="00816F1A"/>
    <w:rsid w:val="00821B84"/>
    <w:rsid w:val="0082766F"/>
    <w:rsid w:val="00840D39"/>
    <w:rsid w:val="00871719"/>
    <w:rsid w:val="008B008E"/>
    <w:rsid w:val="008B1473"/>
    <w:rsid w:val="008D71D5"/>
    <w:rsid w:val="008E2AE1"/>
    <w:rsid w:val="008E3D9B"/>
    <w:rsid w:val="008E51D7"/>
    <w:rsid w:val="008E67A0"/>
    <w:rsid w:val="008F35F7"/>
    <w:rsid w:val="008F6505"/>
    <w:rsid w:val="008F7DA0"/>
    <w:rsid w:val="00911FC9"/>
    <w:rsid w:val="00913334"/>
    <w:rsid w:val="009138A7"/>
    <w:rsid w:val="009158AB"/>
    <w:rsid w:val="00916B15"/>
    <w:rsid w:val="0093341D"/>
    <w:rsid w:val="00977FD8"/>
    <w:rsid w:val="009957F6"/>
    <w:rsid w:val="00997F43"/>
    <w:rsid w:val="009B0B0D"/>
    <w:rsid w:val="009B108D"/>
    <w:rsid w:val="009D20A7"/>
    <w:rsid w:val="009D7514"/>
    <w:rsid w:val="009F3B81"/>
    <w:rsid w:val="00A260CC"/>
    <w:rsid w:val="00A47BAD"/>
    <w:rsid w:val="00AA15E8"/>
    <w:rsid w:val="00AA42BD"/>
    <w:rsid w:val="00AB7DC5"/>
    <w:rsid w:val="00AE7551"/>
    <w:rsid w:val="00AF540C"/>
    <w:rsid w:val="00B23215"/>
    <w:rsid w:val="00B31AF5"/>
    <w:rsid w:val="00B322B0"/>
    <w:rsid w:val="00B361F4"/>
    <w:rsid w:val="00B43658"/>
    <w:rsid w:val="00B51C44"/>
    <w:rsid w:val="00B67509"/>
    <w:rsid w:val="00B70F9D"/>
    <w:rsid w:val="00B8147E"/>
    <w:rsid w:val="00B91B90"/>
    <w:rsid w:val="00BB3830"/>
    <w:rsid w:val="00BD5435"/>
    <w:rsid w:val="00BE3DC8"/>
    <w:rsid w:val="00C1599E"/>
    <w:rsid w:val="00C2131B"/>
    <w:rsid w:val="00C23EB7"/>
    <w:rsid w:val="00C33037"/>
    <w:rsid w:val="00C55C1B"/>
    <w:rsid w:val="00C66C0E"/>
    <w:rsid w:val="00C82051"/>
    <w:rsid w:val="00C872DC"/>
    <w:rsid w:val="00C87567"/>
    <w:rsid w:val="00CB21CA"/>
    <w:rsid w:val="00CB5A21"/>
    <w:rsid w:val="00CC21CD"/>
    <w:rsid w:val="00CC544C"/>
    <w:rsid w:val="00CF33B4"/>
    <w:rsid w:val="00D034F6"/>
    <w:rsid w:val="00D17376"/>
    <w:rsid w:val="00D201D5"/>
    <w:rsid w:val="00D2090E"/>
    <w:rsid w:val="00D3152D"/>
    <w:rsid w:val="00D31CBE"/>
    <w:rsid w:val="00D3620F"/>
    <w:rsid w:val="00D73489"/>
    <w:rsid w:val="00D8510A"/>
    <w:rsid w:val="00D86BA6"/>
    <w:rsid w:val="00D96389"/>
    <w:rsid w:val="00DA22B1"/>
    <w:rsid w:val="00DB40A2"/>
    <w:rsid w:val="00DF1546"/>
    <w:rsid w:val="00E257F4"/>
    <w:rsid w:val="00E37D67"/>
    <w:rsid w:val="00E57DDB"/>
    <w:rsid w:val="00E7080F"/>
    <w:rsid w:val="00E7441C"/>
    <w:rsid w:val="00E8135D"/>
    <w:rsid w:val="00E8310E"/>
    <w:rsid w:val="00E84045"/>
    <w:rsid w:val="00E868D0"/>
    <w:rsid w:val="00EA1957"/>
    <w:rsid w:val="00EB3E5E"/>
    <w:rsid w:val="00EC030B"/>
    <w:rsid w:val="00EC163F"/>
    <w:rsid w:val="00ED2569"/>
    <w:rsid w:val="00ED6681"/>
    <w:rsid w:val="00ED6DC0"/>
    <w:rsid w:val="00EE1603"/>
    <w:rsid w:val="00EF300F"/>
    <w:rsid w:val="00F018E5"/>
    <w:rsid w:val="00F11151"/>
    <w:rsid w:val="00F14D5F"/>
    <w:rsid w:val="00F15BA1"/>
    <w:rsid w:val="00F168DE"/>
    <w:rsid w:val="00F2614E"/>
    <w:rsid w:val="00F37675"/>
    <w:rsid w:val="00F509A2"/>
    <w:rsid w:val="00F52CDC"/>
    <w:rsid w:val="00F6755B"/>
    <w:rsid w:val="00F90022"/>
    <w:rsid w:val="00FA3B4C"/>
    <w:rsid w:val="00FB1F22"/>
    <w:rsid w:val="00FC61F3"/>
    <w:rsid w:val="00FD58CF"/>
    <w:rsid w:val="00FF0661"/>
    <w:rsid w:val="00FF7C68"/>
    <w:rsid w:val="4DF20EDE"/>
    <w:rsid w:val="50E6BB51"/>
    <w:rsid w:val="608C0A54"/>
    <w:rsid w:val="65204C66"/>
    <w:rsid w:val="6674A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2B90"/>
  <w15:chartTrackingRefBased/>
  <w15:docId w15:val="{7ECF530C-9047-43D3-89E2-5B02E084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6F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4">
    <w:name w:val="heading 4"/>
    <w:basedOn w:val="Standaard"/>
    <w:link w:val="Kop4Char"/>
    <w:uiPriority w:val="9"/>
    <w:qFormat/>
    <w:rsid w:val="003E75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bzude">
    <w:name w:val="wbzude"/>
    <w:basedOn w:val="Standaardalinea-lettertype"/>
    <w:rsid w:val="003E75F5"/>
  </w:style>
  <w:style w:type="character" w:customStyle="1" w:styleId="Kop4Char">
    <w:name w:val="Kop 4 Char"/>
    <w:basedOn w:val="Standaardalinea-lettertype"/>
    <w:link w:val="Kop4"/>
    <w:uiPriority w:val="9"/>
    <w:rsid w:val="003E75F5"/>
    <w:rPr>
      <w:rFonts w:ascii="Times New Roman" w:eastAsia="Times New Roman" w:hAnsi="Times New Roman" w:cs="Times New Roman"/>
      <w:b/>
      <w:bCs/>
      <w:kern w:val="0"/>
      <w:sz w:val="24"/>
      <w:szCs w:val="24"/>
      <w:lang w:eastAsia="nl-BE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3E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3E75F5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816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2A5DE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36D9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C54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544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1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en.cools@versus-omega.com" TargetMode="External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Cools</dc:creator>
  <cp:keywords/>
  <dc:description/>
  <cp:lastModifiedBy>Koen Cools</cp:lastModifiedBy>
  <cp:revision>30</cp:revision>
  <cp:lastPrinted>2024-01-12T15:19:00Z</cp:lastPrinted>
  <dcterms:created xsi:type="dcterms:W3CDTF">2024-12-17T14:21:00Z</dcterms:created>
  <dcterms:modified xsi:type="dcterms:W3CDTF">2024-12-17T14:52:00Z</dcterms:modified>
</cp:coreProperties>
</file>